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B8" w:rsidRPr="004376B8" w:rsidRDefault="004376B8" w:rsidP="00865DA7">
      <w:pPr>
        <w:rPr>
          <w:b/>
          <w:sz w:val="24"/>
          <w:szCs w:val="24"/>
        </w:rPr>
      </w:pPr>
      <w:r w:rsidRPr="004376B8">
        <w:rPr>
          <w:b/>
          <w:sz w:val="24"/>
          <w:szCs w:val="24"/>
        </w:rPr>
        <w:t xml:space="preserve">ΟΜΙΛΙΑ ΔΗΜΑΡΧΟΥ ΓΡΕΒΕΝΩΝ ΓΙΩΡΓΟΥ ΔΑΣΤΑΜΑΝΗ </w:t>
      </w:r>
    </w:p>
    <w:p w:rsidR="004376B8" w:rsidRPr="004376B8" w:rsidRDefault="004376B8" w:rsidP="00865DA7">
      <w:pPr>
        <w:rPr>
          <w:b/>
          <w:sz w:val="24"/>
          <w:szCs w:val="24"/>
        </w:rPr>
      </w:pPr>
      <w:r w:rsidRPr="004376B8">
        <w:rPr>
          <w:b/>
          <w:sz w:val="24"/>
          <w:szCs w:val="24"/>
        </w:rPr>
        <w:t>ΧΑΙΡΕΤΙΣΜΟΣ- ΚΗΡΥΞΗ ΕΝΑΡΞΗΣ ΕΡΓΑΣΙΩΝ ΗΜΕΡΙΔΑΣ 11-12-2019</w:t>
      </w:r>
    </w:p>
    <w:p w:rsidR="00452A64" w:rsidRPr="00865DA7" w:rsidRDefault="00C67932" w:rsidP="00865DA7">
      <w:r w:rsidRPr="00865DA7">
        <w:t xml:space="preserve">Κυρία Γενική Γραμματέας Ενέργειας, αγαπητή συντοπίτισσα </w:t>
      </w:r>
      <w:proofErr w:type="spellStart"/>
      <w:r w:rsidRPr="00865DA7">
        <w:t>Σδούκου</w:t>
      </w:r>
      <w:proofErr w:type="spellEnd"/>
      <w:r w:rsidRPr="00865DA7">
        <w:t xml:space="preserve"> Αλεξάνδρα,</w:t>
      </w:r>
    </w:p>
    <w:p w:rsidR="00A274EA" w:rsidRPr="00865DA7" w:rsidRDefault="00865DA7">
      <w:r w:rsidRPr="00865DA7">
        <w:t>α</w:t>
      </w:r>
      <w:r w:rsidR="00A274EA" w:rsidRPr="00865DA7">
        <w:t>ξ</w:t>
      </w:r>
      <w:r w:rsidR="00C67932" w:rsidRPr="00865DA7">
        <w:t>ιότιμοι προσκεκλημένοι, αγαπητές</w:t>
      </w:r>
      <w:r w:rsidR="00A274EA" w:rsidRPr="00865DA7">
        <w:t xml:space="preserve"> φίλες και φίλοι</w:t>
      </w:r>
      <w:r w:rsidR="00DC276F" w:rsidRPr="00865DA7">
        <w:t>.</w:t>
      </w:r>
    </w:p>
    <w:p w:rsidR="00A274EA" w:rsidRPr="00865DA7" w:rsidRDefault="00A274EA">
      <w:r w:rsidRPr="00865DA7">
        <w:t>Με μεγάλη χαρά και ικανοποίηση σας καλωσορίζω στην ημερίδα «Ενεργειακή Αναβάθμιση Δημοτικών Κτηρίων – Το παράδειγμα των Γρεβενών».</w:t>
      </w:r>
    </w:p>
    <w:p w:rsidR="00A274EA" w:rsidRPr="00865DA7" w:rsidRDefault="00A274EA">
      <w:r w:rsidRPr="00865DA7">
        <w:t>Σας καλωσορίζω στα Γρεβενά, στην πόλη των μανιταριών αλλά</w:t>
      </w:r>
      <w:r w:rsidR="00B234A1" w:rsidRPr="00865DA7">
        <w:t xml:space="preserve"> και σε λίγο καιρό στην πόλη</w:t>
      </w:r>
      <w:r w:rsidRPr="00865DA7">
        <w:t xml:space="preserve"> της γεωθερμίας.</w:t>
      </w:r>
    </w:p>
    <w:p w:rsidR="00A274EA" w:rsidRPr="00865DA7" w:rsidRDefault="00A274EA">
      <w:r w:rsidRPr="00865DA7">
        <w:t>Οι εξελίξεις των τελευταίων ετών σε θέματα ενέργειας και η αναγκαιότητα για αυτονομία και εξοικονόμηση απαραίτητων πόρων για τους δημότες, μας έδωσε πριν καιρό το έναυσμα</w:t>
      </w:r>
      <w:r w:rsidR="00165B7F" w:rsidRPr="00865DA7">
        <w:t>,</w:t>
      </w:r>
      <w:r w:rsidRPr="00865DA7">
        <w:t xml:space="preserve"> μετά από πρόταση του ΤΕΕ Δυτικής Μακεδονίας σε συνεργασία με το ΕΚΕΤΑ, να αδράξουμε την ευκαιρία και να υλοποιήσουμε το πρώτο ενεργειακό έργο που αξιοποιούσε αυτό το είδος Ανανεώσιμης Πηγής Ενέργειας.</w:t>
      </w:r>
    </w:p>
    <w:p w:rsidR="00A274EA" w:rsidRPr="00865DA7" w:rsidRDefault="00165B7F">
      <w:r w:rsidRPr="00865DA7">
        <w:t>Παρά τις δυσκολίες και τα γραφειοκρατικά προβλήματα των διαγωνισμών του δημοσίου, με αποφασιστικότητα, υπομονή και επιμονή</w:t>
      </w:r>
      <w:r w:rsidR="00C67932" w:rsidRPr="00865DA7">
        <w:t>,</w:t>
      </w:r>
      <w:r w:rsidRPr="00865DA7">
        <w:t xml:space="preserve"> αλλά και με τη σημαντική συμβολή του Κέντρου Ανανεώσιμων Πηγών Ενέργειας (του γνωστού σε όλους ΚΑΠΕ), καταφέραμε την ολοκλήρωση του έργου και την εν συνεχεία αξιολόγηση των αποτελεσμάτων του.</w:t>
      </w:r>
    </w:p>
    <w:p w:rsidR="00165B7F" w:rsidRPr="00865DA7" w:rsidRDefault="00165B7F">
      <w:r w:rsidRPr="00865DA7">
        <w:t>Αποτελέσματα που μας έδειξαν τον δρόμο, μας έδειξαν τον τρόπο και τη μέθοδο να αναζητήσουμε μέσα από χρημ</w:t>
      </w:r>
      <w:r w:rsidR="00C67932" w:rsidRPr="00865DA7">
        <w:t>ατοδοτικά εργαλεία την αξιοποίηση</w:t>
      </w:r>
      <w:r w:rsidRPr="00865DA7">
        <w:t xml:space="preserve"> των δυνατοτήτων που απλόχερα </w:t>
      </w:r>
      <w:r w:rsidR="00EC1C47" w:rsidRPr="00865DA7">
        <w:t xml:space="preserve">μας </w:t>
      </w:r>
      <w:r w:rsidRPr="00865DA7">
        <w:t>πρ</w:t>
      </w:r>
      <w:r w:rsidR="00DC276F" w:rsidRPr="00865DA7">
        <w:t>οσφέρει η ίδια η φύση σε συνδυασμό με τη</w:t>
      </w:r>
      <w:r w:rsidRPr="00865DA7">
        <w:t xml:space="preserve"> σύγχρονη τεχνολογία.</w:t>
      </w:r>
    </w:p>
    <w:p w:rsidR="00C67932" w:rsidRPr="00865DA7" w:rsidRDefault="00165B7F">
      <w:r w:rsidRPr="00865DA7">
        <w:t xml:space="preserve">Αρωγός μας </w:t>
      </w:r>
      <w:r w:rsidR="0006404A" w:rsidRPr="00865DA7">
        <w:t>σε αυτή την προσπάθεια</w:t>
      </w:r>
      <w:r w:rsidR="008A6C4B" w:rsidRPr="00865DA7">
        <w:t>,</w:t>
      </w:r>
      <w:r w:rsidR="0006404A" w:rsidRPr="00865DA7">
        <w:t xml:space="preserve"> πέραν των υπηρεσιακών παραγόντων</w:t>
      </w:r>
      <w:r w:rsidR="008A6C4B" w:rsidRPr="00865DA7">
        <w:t xml:space="preserve"> </w:t>
      </w:r>
      <w:r w:rsidR="0006404A" w:rsidRPr="00865DA7">
        <w:t xml:space="preserve">του Δήμου που υπερέβαλλαν εαυτό και ξεπέρασαν αγκυλώσεις στηρίζοντας το όλο εγχείρημα, </w:t>
      </w:r>
      <w:r w:rsidR="00DC276F" w:rsidRPr="00865DA7">
        <w:t xml:space="preserve">ήταν </w:t>
      </w:r>
      <w:r w:rsidR="0006404A" w:rsidRPr="00865DA7">
        <w:t xml:space="preserve">η Περιφέρεια </w:t>
      </w:r>
      <w:proofErr w:type="spellStart"/>
      <w:r w:rsidR="0006404A" w:rsidRPr="00865DA7">
        <w:t>Δυτ</w:t>
      </w:r>
      <w:proofErr w:type="spellEnd"/>
      <w:r w:rsidR="0006404A" w:rsidRPr="00865DA7">
        <w:t xml:space="preserve">. Μακεδονίας και ο τότε Περιφερειάρχης κ. </w:t>
      </w:r>
      <w:proofErr w:type="spellStart"/>
      <w:r w:rsidR="0006404A" w:rsidRPr="00865DA7">
        <w:t>Καρυπίδης</w:t>
      </w:r>
      <w:proofErr w:type="spellEnd"/>
      <w:r w:rsidR="0006404A" w:rsidRPr="00865DA7">
        <w:t xml:space="preserve">, ο πρώην βουλευτής κ. </w:t>
      </w:r>
      <w:proofErr w:type="spellStart"/>
      <w:r w:rsidR="0006404A" w:rsidRPr="00865DA7">
        <w:t>Μπγιάλας</w:t>
      </w:r>
      <w:proofErr w:type="spellEnd"/>
      <w:r w:rsidR="0006404A" w:rsidRPr="00865DA7">
        <w:t xml:space="preserve">, η πρώην Γενική Γραμματέας του ΕΣΠΑ κ. </w:t>
      </w:r>
      <w:proofErr w:type="spellStart"/>
      <w:r w:rsidR="0006404A" w:rsidRPr="00865DA7">
        <w:t>Φωτονιάτα</w:t>
      </w:r>
      <w:proofErr w:type="spellEnd"/>
      <w:r w:rsidR="00DC276F" w:rsidRPr="00865DA7">
        <w:t xml:space="preserve">, η </w:t>
      </w:r>
      <w:r w:rsidR="00EC1C47" w:rsidRPr="00865DA7">
        <w:t xml:space="preserve">Περιφερειακής Ενότητα </w:t>
      </w:r>
      <w:r w:rsidR="00DC276F" w:rsidRPr="00865DA7">
        <w:t xml:space="preserve">Γρεβενών, το Πανεπιστήμιο </w:t>
      </w:r>
      <w:proofErr w:type="spellStart"/>
      <w:r w:rsidR="00DC276F" w:rsidRPr="00865DA7">
        <w:t>Δυτ</w:t>
      </w:r>
      <w:proofErr w:type="spellEnd"/>
      <w:r w:rsidR="00DC276F" w:rsidRPr="00865DA7">
        <w:t xml:space="preserve">. Μακεδονίας, </w:t>
      </w:r>
      <w:r w:rsidR="0006404A" w:rsidRPr="00865DA7">
        <w:t xml:space="preserve"> που συνέδραμαν καθοριστικά για την ένταξη εμβληματικών για τον τόπο μας </w:t>
      </w:r>
      <w:r w:rsidR="008A6C4B" w:rsidRPr="00865DA7">
        <w:t xml:space="preserve">ενεργειακών </w:t>
      </w:r>
      <w:r w:rsidR="0006404A" w:rsidRPr="00865DA7">
        <w:t xml:space="preserve">έργων </w:t>
      </w:r>
      <w:r w:rsidR="008A6C4B" w:rsidRPr="00865DA7">
        <w:t>που ο προϋπολογισμ</w:t>
      </w:r>
      <w:r w:rsidR="00C67932" w:rsidRPr="00865DA7">
        <w:t>ός τους ξεπερνά τα 8 εκατ. Ευρώ.</w:t>
      </w:r>
    </w:p>
    <w:p w:rsidR="00DC276F" w:rsidRPr="00865DA7" w:rsidRDefault="00C67932">
      <w:r w:rsidRPr="00865DA7">
        <w:t>Ε</w:t>
      </w:r>
      <w:r w:rsidR="00DC276F" w:rsidRPr="00865DA7">
        <w:t xml:space="preserve">ίμαστε πεπεισμένοι ότι η νέα κυβέρνηση και η νέα περιφερειακή αρχή θα είναι στο πλάι μας για την ολοκλήρωση των έργων αλλά και για την ένταξη ακόμη περισσότερων προτάσεων που </w:t>
      </w:r>
      <w:r w:rsidRPr="00865DA7">
        <w:t>προ</w:t>
      </w:r>
      <w:r w:rsidR="00DC276F" w:rsidRPr="00865DA7">
        <w:t xml:space="preserve">ετοιμάζουμε. </w:t>
      </w:r>
    </w:p>
    <w:p w:rsidR="008A6C4B" w:rsidRPr="00865DA7" w:rsidRDefault="008A6C4B">
      <w:r w:rsidRPr="00865DA7">
        <w:t xml:space="preserve">Έτσι λοιπόν φτάσαμε στο σημείο, στο επόμενο διάστημα, σχεδόν όλες οι σχολικές μας μονάδες, το κλειστό κολυμβητήριο, το κλειστό γυμναστήριο, Δημαρχείο και Κέντρο Πολιτισμού να θωρακίζονται ενεργειακά μέσα από χρηματοδοτήσεις του Επιχειρησιακού Προγράμματος της Περιφέρειας </w:t>
      </w:r>
      <w:proofErr w:type="spellStart"/>
      <w:r w:rsidRPr="00865DA7">
        <w:t>Δυτ</w:t>
      </w:r>
      <w:proofErr w:type="spellEnd"/>
      <w:r w:rsidRPr="00865DA7">
        <w:t>. Μακεδονίας, του Τομεακού Προγράμματος ΥΜΕΠΕΡΑΑ και του ΦΙΛΟΔΗΜΟΥ</w:t>
      </w:r>
      <w:r w:rsidR="00DC276F" w:rsidRPr="00865DA7">
        <w:t>,</w:t>
      </w:r>
      <w:r w:rsidRPr="00865DA7">
        <w:t xml:space="preserve"> με έργα που επ</w:t>
      </w:r>
      <w:r w:rsidR="00C67932" w:rsidRPr="00865DA7">
        <w:t>ί το πλείστον χρησιμοποιείται ω</w:t>
      </w:r>
      <w:r w:rsidRPr="00865DA7">
        <w:t>ς κύρια πηγή ενέργειας η αβαθής γεωθερμία.</w:t>
      </w:r>
    </w:p>
    <w:p w:rsidR="008A6C4B" w:rsidRPr="00865DA7" w:rsidRDefault="008A6C4B">
      <w:r w:rsidRPr="00865DA7">
        <w:lastRenderedPageBreak/>
        <w:t xml:space="preserve">Έργα που στην ολοκλήρωση </w:t>
      </w:r>
      <w:r w:rsidR="00DC276F" w:rsidRPr="00865DA7">
        <w:t>τους,</w:t>
      </w:r>
      <w:r w:rsidRPr="00865DA7">
        <w:t xml:space="preserve"> πέραν του σημαντικού οικονομικού και περιβαλλοντικού αποτελέσματος τους, θα καταστήσουν τον Δήμο Γρεβενών πρωτοπόρο στην αξιοποίηση αυτής της πηγής ενέργειας όχι μόνο στην Ελλάδα αλλά και στην Ευρώπη.</w:t>
      </w:r>
    </w:p>
    <w:p w:rsidR="007D1BD9" w:rsidRPr="00865DA7" w:rsidRDefault="00DC276F">
      <w:r w:rsidRPr="00865DA7">
        <w:t xml:space="preserve">Θα καταστήσουν τον Δήμο Γρεβενών ένα ισχυρό παράδειγμα συνέργειας, </w:t>
      </w:r>
      <w:r w:rsidR="007D1BD9" w:rsidRPr="00865DA7">
        <w:t>οικολογίας, οικονομίας πόρων, δημιουργίας επενδύσεων και θέσεων εργασίας, καθώς και ενδυνάμωσης και ανάδειξης της γνώσης και της ερευνητικής ικανότητας που μπορεί να παρέχει ένα τοπικό Πανεπιστημιακό Ίδρυμα όπως αυτό της Δυτικής Μακεδονίας.</w:t>
      </w:r>
    </w:p>
    <w:p w:rsidR="007D1BD9" w:rsidRPr="00865DA7" w:rsidRDefault="007D1BD9">
      <w:r w:rsidRPr="00865DA7">
        <w:t xml:space="preserve">Σκοπός μας δεν είναι να κάνουμε έργα για τα </w:t>
      </w:r>
      <w:proofErr w:type="spellStart"/>
      <w:r w:rsidRPr="00865DA7">
        <w:t>έργα.Σκοπός</w:t>
      </w:r>
      <w:proofErr w:type="spellEnd"/>
      <w:r w:rsidRPr="00865DA7">
        <w:t xml:space="preserve"> μας είναι η ευημερία και η ανάπτυξη της κοινωνίας και των </w:t>
      </w:r>
      <w:proofErr w:type="spellStart"/>
      <w:r w:rsidRPr="00865DA7">
        <w:t>πολιτών.Και</w:t>
      </w:r>
      <w:proofErr w:type="spellEnd"/>
      <w:r w:rsidRPr="00865DA7">
        <w:t xml:space="preserve"> αυτό δε γίνεται χωρίς καθαρό περιβάλλον  και χωρίς συνεχώς διαθέσιμους πόρους για τις ανάγκες τους.</w:t>
      </w:r>
    </w:p>
    <w:p w:rsidR="001F186D" w:rsidRPr="00865DA7" w:rsidRDefault="00921EB4">
      <w:r w:rsidRPr="00865DA7">
        <w:t xml:space="preserve">Αυτό είναι ένα από τα βασικά πιστεύω </w:t>
      </w:r>
      <w:proofErr w:type="spellStart"/>
      <w:r w:rsidRPr="00865DA7">
        <w:t>μας.</w:t>
      </w:r>
      <w:r w:rsidR="00B234A1" w:rsidRPr="00865DA7">
        <w:t>Δ</w:t>
      </w:r>
      <w:r w:rsidR="001F186D" w:rsidRPr="00865DA7">
        <w:t>εν</w:t>
      </w:r>
      <w:proofErr w:type="spellEnd"/>
      <w:r w:rsidR="001F186D" w:rsidRPr="00865DA7">
        <w:t xml:space="preserve"> χρειάζεται </w:t>
      </w:r>
      <w:r w:rsidR="00B234A1" w:rsidRPr="00865DA7">
        <w:t xml:space="preserve">ούτε να </w:t>
      </w:r>
      <w:r w:rsidR="00EC1C47" w:rsidRPr="00865DA7">
        <w:t>πλατειάσω</w:t>
      </w:r>
      <w:r w:rsidR="00B234A1" w:rsidRPr="00865DA7">
        <w:t xml:space="preserve"> ούτε</w:t>
      </w:r>
      <w:r w:rsidR="001F186D" w:rsidRPr="00865DA7">
        <w:t xml:space="preserve"> να σας κουράσω άλλο. </w:t>
      </w:r>
      <w:r w:rsidRPr="00865DA7">
        <w:t>Άλλωστε</w:t>
      </w:r>
      <w:r w:rsidR="001F186D" w:rsidRPr="00865DA7">
        <w:t xml:space="preserve"> έχουμε την τιμή </w:t>
      </w:r>
      <w:r w:rsidRPr="00865DA7">
        <w:t xml:space="preserve">σήμερα </w:t>
      </w:r>
      <w:r w:rsidR="001F186D" w:rsidRPr="00865DA7">
        <w:t xml:space="preserve">να βρίσκονται </w:t>
      </w:r>
      <w:r w:rsidRPr="00865DA7">
        <w:t xml:space="preserve">εδώ </w:t>
      </w:r>
      <w:r w:rsidR="001F186D" w:rsidRPr="00865DA7">
        <w:t>άνθρωποι που με την εξαιρετική  γνώση τους, θα αναλύσουν με τον καλύτερο τρόπο το τι σημαίνει γεωθερμία, ποια έργα εκτελούνται, ποιες οι δυνατότητες χρηματοδότησης και ποιες οι προοπτικές για το μέλλον.</w:t>
      </w:r>
    </w:p>
    <w:p w:rsidR="00921EB4" w:rsidRPr="00865DA7" w:rsidRDefault="00C67932">
      <w:r w:rsidRPr="00865DA7">
        <w:t>Το μόνο που απομένει είναι</w:t>
      </w:r>
      <w:r w:rsidR="00921EB4" w:rsidRPr="00865DA7">
        <w:t xml:space="preserve"> από αυτή εδώ την αίθουσα</w:t>
      </w:r>
      <w:r w:rsidRPr="00865DA7">
        <w:t>,</w:t>
      </w:r>
      <w:r w:rsidR="00921EB4" w:rsidRPr="00865DA7">
        <w:t xml:space="preserve"> να τεκμηριωθεί και τεχνοκρατικά η επιλογή μας και εφόσον αυτό συμβεί να θεωρηθεί ως «καλή πρακτική» που αξίζει να προωθηθεί ως μοντέλο βιώσιμης πόλης, ιδίως στη Βόρεια </w:t>
      </w:r>
      <w:r w:rsidRPr="00865DA7">
        <w:t>Ελλάδα</w:t>
      </w:r>
      <w:r w:rsidR="00921EB4" w:rsidRPr="00865DA7">
        <w:t>.</w:t>
      </w:r>
    </w:p>
    <w:p w:rsidR="00921EB4" w:rsidRPr="00865DA7" w:rsidRDefault="00921EB4">
      <w:r w:rsidRPr="00865DA7">
        <w:t>Με αυτές τις σκέψεις κηρύσσω την έναρξη των εργασιών της ημερίδας</w:t>
      </w:r>
      <w:r w:rsidR="00C67932" w:rsidRPr="00865DA7">
        <w:t xml:space="preserve"> ευχόμενος τα καλύτερα δυνατά αποτελέσματα για όλους.</w:t>
      </w:r>
      <w:r w:rsidRPr="00865DA7">
        <w:t xml:space="preserve"> </w:t>
      </w:r>
    </w:p>
    <w:p w:rsidR="007D1BD9" w:rsidRPr="00865DA7" w:rsidRDefault="007D1BD9">
      <w:bookmarkStart w:id="0" w:name="_GoBack"/>
      <w:bookmarkEnd w:id="0"/>
    </w:p>
    <w:sectPr w:rsidR="007D1BD9" w:rsidRPr="00865DA7" w:rsidSect="00C824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733DA"/>
    <w:rsid w:val="0006404A"/>
    <w:rsid w:val="00165B7F"/>
    <w:rsid w:val="0016669A"/>
    <w:rsid w:val="001F186D"/>
    <w:rsid w:val="004376B8"/>
    <w:rsid w:val="00452A64"/>
    <w:rsid w:val="007D1BD9"/>
    <w:rsid w:val="00865DA7"/>
    <w:rsid w:val="008733DA"/>
    <w:rsid w:val="008A6C4B"/>
    <w:rsid w:val="00921EB4"/>
    <w:rsid w:val="00A274EA"/>
    <w:rsid w:val="00B234A1"/>
    <w:rsid w:val="00C67932"/>
    <w:rsid w:val="00C82453"/>
    <w:rsid w:val="00DC276F"/>
    <w:rsid w:val="00EC1C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3372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gramatia1</cp:lastModifiedBy>
  <cp:revision>4</cp:revision>
  <dcterms:created xsi:type="dcterms:W3CDTF">2019-12-10T06:01:00Z</dcterms:created>
  <dcterms:modified xsi:type="dcterms:W3CDTF">2019-12-12T06:09:00Z</dcterms:modified>
</cp:coreProperties>
</file>